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91"/>
        <w:gridCol w:w="3885"/>
        <w:gridCol w:w="1009"/>
        <w:gridCol w:w="625"/>
        <w:gridCol w:w="2126"/>
      </w:tblGrid>
      <w:tr w:rsidR="000C32AC" w:rsidTr="00775128">
        <w:trPr>
          <w:trHeight w:val="975"/>
        </w:trPr>
        <w:tc>
          <w:tcPr>
            <w:tcW w:w="10236" w:type="dxa"/>
            <w:gridSpan w:val="5"/>
            <w:shd w:val="clear" w:color="auto" w:fill="B2A1C7" w:themeFill="accent4" w:themeFillTint="99"/>
          </w:tcPr>
          <w:p w:rsidR="000C32AC" w:rsidRPr="00E23A11" w:rsidRDefault="000C32AC" w:rsidP="00775128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bookmarkStart w:id="0" w:name="_GoBack"/>
            <w:bookmarkEnd w:id="0"/>
          </w:p>
          <w:p w:rsidR="000C32AC" w:rsidRPr="00775128" w:rsidRDefault="00775128" w:rsidP="00775128">
            <w:pPr>
              <w:tabs>
                <w:tab w:val="left" w:pos="2773"/>
                <w:tab w:val="center" w:pos="5010"/>
              </w:tabs>
              <w:rPr>
                <w:rFonts w:ascii="Arial" w:hAnsi="Arial" w:cs="Arial"/>
                <w:b/>
                <w:color w:val="70AD47"/>
                <w:spacing w:val="10"/>
                <w:sz w:val="24"/>
                <w:szCs w:val="2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rFonts w:ascii="Arial" w:hAnsi="Arial" w:cs="Arial"/>
                <w:b/>
                <w:i/>
                <w:color w:val="FFFFFF"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i/>
                <w:color w:val="FFFFFF"/>
                <w:sz w:val="28"/>
                <w:szCs w:val="28"/>
              </w:rPr>
              <w:tab/>
            </w:r>
            <w:r w:rsidR="002A3B74">
              <w:rPr>
                <w:rFonts w:ascii="Arial" w:hAnsi="Arial" w:cs="Arial"/>
                <w:b/>
                <w:sz w:val="28"/>
                <w:szCs w:val="28"/>
              </w:rPr>
              <w:t>Cyber Choices referral f</w:t>
            </w:r>
            <w:r w:rsidRPr="00775128">
              <w:rPr>
                <w:rFonts w:ascii="Arial" w:hAnsi="Arial" w:cs="Arial"/>
                <w:b/>
                <w:sz w:val="28"/>
                <w:szCs w:val="28"/>
              </w:rPr>
              <w:t>orm</w:t>
            </w:r>
          </w:p>
        </w:tc>
      </w:tr>
      <w:tr w:rsidR="000C32AC" w:rsidTr="00E05D37">
        <w:trPr>
          <w:trHeight w:val="154"/>
        </w:trPr>
        <w:tc>
          <w:tcPr>
            <w:tcW w:w="10236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C32AC" w:rsidRPr="00D713D8" w:rsidRDefault="000C32AC" w:rsidP="00284436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0C32AC" w:rsidTr="00E05D37">
        <w:trPr>
          <w:trHeight w:val="992"/>
        </w:trPr>
        <w:tc>
          <w:tcPr>
            <w:tcW w:w="10236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A3B74" w:rsidRDefault="002A3B74" w:rsidP="002A3B74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Cyber Choices is a </w:t>
            </w:r>
            <w:r>
              <w:rPr>
                <w:rFonts w:cs="Arial"/>
                <w:b/>
                <w:sz w:val="24"/>
                <w:szCs w:val="24"/>
                <w:u w:val="single"/>
              </w:rPr>
              <w:t>voluntary engagement</w:t>
            </w:r>
            <w:r>
              <w:rPr>
                <w:rFonts w:cs="Arial"/>
                <w:b/>
                <w:sz w:val="24"/>
                <w:szCs w:val="24"/>
              </w:rPr>
              <w:t xml:space="preserve"> programme for young people who are actively involved in cyber. When referring to the Cyber Choices team you must obtain consent from the parent/guardian of the young person prior to a referral. </w:t>
            </w:r>
          </w:p>
          <w:p w:rsidR="002A3B74" w:rsidRDefault="002A3B74" w:rsidP="002A3B74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  <w:p w:rsidR="002A3B74" w:rsidRDefault="002A3B74" w:rsidP="002A3B74">
            <w:pPr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 confirm that I have obtained the consent of the parent/guardian for a cyber choices referral and they have given me consent to pass on their contact details (please tick) </w:t>
            </w:r>
            <w:sdt>
              <w:sdtPr>
                <w:rPr>
                  <w:rFonts w:cs="Arial"/>
                  <w:sz w:val="24"/>
                  <w:szCs w:val="24"/>
                </w:rPr>
                <w:id w:val="-1276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2A3B74" w:rsidRDefault="002A3B74" w:rsidP="002A3B74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  <w:p w:rsidR="000C32AC" w:rsidRPr="002A3D6D" w:rsidRDefault="002A3B74" w:rsidP="002A3B74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 have made the parent/guardian aware that this referral </w:t>
            </w:r>
            <w:r w:rsidRPr="002A3B74">
              <w:rPr>
                <w:rFonts w:cs="Arial"/>
                <w:b/>
                <w:sz w:val="24"/>
                <w:szCs w:val="24"/>
              </w:rPr>
              <w:t>may</w:t>
            </w:r>
            <w:r>
              <w:rPr>
                <w:rFonts w:cs="Arial"/>
                <w:sz w:val="24"/>
                <w:szCs w:val="24"/>
              </w:rPr>
              <w:t xml:space="preserve"> be shared with social care/education where appropriate, and information of this referral </w:t>
            </w:r>
            <w:r>
              <w:rPr>
                <w:rFonts w:cs="Arial"/>
                <w:b/>
                <w:sz w:val="24"/>
                <w:szCs w:val="24"/>
              </w:rPr>
              <w:t>will be recorded on p</w:t>
            </w:r>
            <w:r w:rsidRPr="002A3B74">
              <w:rPr>
                <w:rFonts w:cs="Arial"/>
                <w:b/>
                <w:sz w:val="24"/>
                <w:szCs w:val="24"/>
              </w:rPr>
              <w:t>olice information systems</w:t>
            </w:r>
            <w:r>
              <w:rPr>
                <w:rFonts w:cs="Arial"/>
                <w:sz w:val="24"/>
                <w:szCs w:val="24"/>
              </w:rPr>
              <w:t xml:space="preserve"> (please tick) </w:t>
            </w:r>
            <w:sdt>
              <w:sdtPr>
                <w:rPr>
                  <w:rFonts w:cs="Arial"/>
                  <w:sz w:val="24"/>
                  <w:szCs w:val="24"/>
                </w:rPr>
                <w:id w:val="771443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0C32AC" w:rsidTr="00775128">
        <w:trPr>
          <w:trHeight w:val="803"/>
        </w:trPr>
        <w:tc>
          <w:tcPr>
            <w:tcW w:w="7485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0C32AC" w:rsidRPr="00D713D8" w:rsidRDefault="000C32AC" w:rsidP="006932B5">
            <w:pPr>
              <w:rPr>
                <w:rFonts w:ascii="Arial Black" w:hAnsi="Arial Black"/>
                <w:b/>
                <w:color w:val="1F497D"/>
                <w:sz w:val="8"/>
                <w:szCs w:val="8"/>
              </w:rPr>
            </w:pPr>
          </w:p>
          <w:p w:rsidR="000C32AC" w:rsidRPr="006A5428" w:rsidRDefault="000C32AC" w:rsidP="006932B5">
            <w:pPr>
              <w:spacing w:line="360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6A5428">
              <w:rPr>
                <w:rFonts w:cs="Arial"/>
                <w:b/>
                <w:sz w:val="20"/>
                <w:szCs w:val="20"/>
                <w:u w:val="single"/>
              </w:rPr>
              <w:t>Please complete the below details and email this form to:</w:t>
            </w:r>
          </w:p>
          <w:p w:rsidR="00472EE2" w:rsidRPr="00775128" w:rsidRDefault="003601F2" w:rsidP="00472EE2">
            <w:pPr>
              <w:jc w:val="center"/>
              <w:rPr>
                <w:rStyle w:val="Hyperlink"/>
                <w:rFonts w:ascii="Calibri" w:hAnsi="Calibri"/>
                <w:b/>
                <w:color w:val="auto"/>
                <w:sz w:val="32"/>
                <w:szCs w:val="32"/>
                <w:u w:val="none"/>
              </w:rPr>
            </w:pPr>
            <w:hyperlink r:id="rId6" w:history="1">
              <w:r w:rsidR="004B3FF8" w:rsidRPr="00233F2E">
                <w:rPr>
                  <w:rStyle w:val="Hyperlink"/>
                  <w:rFonts w:ascii="Calibri" w:hAnsi="Calibri"/>
                  <w:b/>
                  <w:sz w:val="32"/>
                  <w:szCs w:val="32"/>
                </w:rPr>
                <w:t>cyberchoices@leicestershire.pnn.police.uk</w:t>
              </w:r>
            </w:hyperlink>
            <w:r w:rsidR="00472EE2" w:rsidRPr="00775128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</w:p>
          <w:p w:rsidR="000C32AC" w:rsidRPr="00D713D8" w:rsidRDefault="000C32AC" w:rsidP="006932B5">
            <w:pPr>
              <w:jc w:val="center"/>
              <w:rPr>
                <w:rStyle w:val="Hyperlink"/>
                <w:rFonts w:ascii="Calibri" w:hAnsi="Calibri"/>
                <w:b/>
                <w:sz w:val="20"/>
                <w:szCs w:val="20"/>
              </w:rPr>
            </w:pPr>
          </w:p>
          <w:p w:rsidR="000C32AC" w:rsidRPr="00D713D8" w:rsidRDefault="000C32AC" w:rsidP="00284436">
            <w:pPr>
              <w:jc w:val="center"/>
              <w:rPr>
                <w:rFonts w:cs="Arial"/>
                <w:b/>
                <w:sz w:val="8"/>
                <w:szCs w:val="8"/>
                <w:u w:val="single"/>
              </w:rPr>
            </w:pPr>
          </w:p>
        </w:tc>
        <w:tc>
          <w:tcPr>
            <w:tcW w:w="27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436" w:rsidRPr="006A5428" w:rsidRDefault="003009CD" w:rsidP="002A3B74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  <w:r w:rsidR="002A3B74">
              <w:rPr>
                <w:rFonts w:ascii="Arial" w:hAnsi="Arial" w:cs="Arial"/>
                <w:b/>
              </w:rPr>
              <w:t xml:space="preserve">: </w:t>
            </w:r>
            <w:r w:rsidR="00284436" w:rsidRPr="006A5428">
              <w:rPr>
                <w:rFonts w:ascii="Arial" w:hAnsi="Arial" w:cs="Arial"/>
                <w:b/>
              </w:rPr>
              <w:br/>
            </w:r>
            <w:sdt>
              <w:sdtPr>
                <w:rPr>
                  <w:rFonts w:ascii="Arial" w:hAnsi="Arial" w:cs="Arial"/>
                  <w:b/>
                </w:rPr>
                <w:id w:val="375595900"/>
                <w:placeholder>
                  <w:docPart w:val="DefaultPlaceholder_1081868576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2A3B74" w:rsidRPr="00ED24E2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0C32AC" w:rsidTr="00E05D37">
        <w:trPr>
          <w:trHeight w:val="519"/>
        </w:trPr>
        <w:tc>
          <w:tcPr>
            <w:tcW w:w="1023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32AC" w:rsidRPr="002A3B74" w:rsidRDefault="000C32AC" w:rsidP="006932B5">
            <w:pPr>
              <w:spacing w:line="360" w:lineRule="auto"/>
              <w:rPr>
                <w:rFonts w:cs="Arial"/>
                <w:b/>
                <w:i/>
                <w:u w:val="single"/>
              </w:rPr>
            </w:pPr>
            <w:r w:rsidRPr="006A5428">
              <w:rPr>
                <w:rFonts w:cs="Arial"/>
                <w:b/>
                <w:i/>
              </w:rPr>
              <w:t>Please complete all details to the best of your knowledge. Leave blank if unknown.</w:t>
            </w:r>
          </w:p>
        </w:tc>
      </w:tr>
      <w:tr w:rsidR="000C32AC" w:rsidTr="00775128">
        <w:trPr>
          <w:trHeight w:val="65"/>
        </w:trPr>
        <w:tc>
          <w:tcPr>
            <w:tcW w:w="1023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0C32AC" w:rsidRPr="008572FD" w:rsidRDefault="002A3B74" w:rsidP="006932B5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6A5428">
              <w:rPr>
                <w:rFonts w:cs="Arial"/>
                <w:b/>
                <w:u w:val="single"/>
              </w:rPr>
              <w:t>Reporting Persons details</w:t>
            </w:r>
          </w:p>
        </w:tc>
      </w:tr>
      <w:tr w:rsidR="000C32AC" w:rsidTr="00E05D37">
        <w:trPr>
          <w:trHeight w:val="389"/>
        </w:trPr>
        <w:tc>
          <w:tcPr>
            <w:tcW w:w="2591" w:type="dxa"/>
            <w:shd w:val="clear" w:color="auto" w:fill="E6E6E6" w:themeFill="background1" w:themeFillShade="E6"/>
            <w:vAlign w:val="center"/>
          </w:tcPr>
          <w:p w:rsidR="000C32AC" w:rsidRPr="006A5428" w:rsidRDefault="000C32AC" w:rsidP="006932B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A5428">
              <w:rPr>
                <w:rFonts w:ascii="Arial" w:hAnsi="Arial" w:cs="Arial"/>
                <w:b/>
                <w:sz w:val="18"/>
                <w:szCs w:val="18"/>
              </w:rPr>
              <w:t>Surname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4689851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885" w:type="dxa"/>
                <w:tcBorders>
                  <w:bottom w:val="single" w:sz="4" w:space="0" w:color="auto"/>
                </w:tcBorders>
                <w:vAlign w:val="center"/>
              </w:tcPr>
              <w:p w:rsidR="000C32AC" w:rsidRPr="006A5428" w:rsidRDefault="002A3B74" w:rsidP="006932B5">
                <w:pPr>
                  <w:spacing w:line="36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ED2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34" w:type="dxa"/>
            <w:gridSpan w:val="2"/>
            <w:tcBorders>
              <w:bottom w:val="single" w:sz="4" w:space="0" w:color="auto"/>
            </w:tcBorders>
            <w:shd w:val="clear" w:color="auto" w:fill="E6E6E6" w:themeFill="background1" w:themeFillShade="E6"/>
            <w:vAlign w:val="center"/>
          </w:tcPr>
          <w:p w:rsidR="000C32AC" w:rsidRPr="006A5428" w:rsidRDefault="00284436" w:rsidP="006932B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A5428">
              <w:rPr>
                <w:rFonts w:ascii="Arial" w:hAnsi="Arial" w:cs="Arial"/>
                <w:b/>
                <w:sz w:val="18"/>
                <w:szCs w:val="18"/>
              </w:rPr>
              <w:t>Relationship to Individual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05800026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bottom w:val="single" w:sz="4" w:space="0" w:color="auto"/>
                </w:tcBorders>
                <w:vAlign w:val="center"/>
              </w:tcPr>
              <w:p w:rsidR="000C32AC" w:rsidRPr="006A5428" w:rsidRDefault="002A3B74" w:rsidP="006932B5">
                <w:pPr>
                  <w:spacing w:line="36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ED2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C32AC" w:rsidTr="00E05D37">
        <w:trPr>
          <w:trHeight w:val="651"/>
        </w:trPr>
        <w:tc>
          <w:tcPr>
            <w:tcW w:w="2591" w:type="dxa"/>
            <w:tcBorders>
              <w:right w:val="single" w:sz="4" w:space="0" w:color="auto"/>
            </w:tcBorders>
            <w:shd w:val="clear" w:color="auto" w:fill="E6E6E6" w:themeFill="background1" w:themeFillShade="E6"/>
            <w:vAlign w:val="center"/>
          </w:tcPr>
          <w:p w:rsidR="000C32AC" w:rsidRPr="006A5428" w:rsidRDefault="000C32AC" w:rsidP="006932B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A5428">
              <w:rPr>
                <w:rFonts w:ascii="Arial" w:hAnsi="Arial" w:cs="Arial"/>
                <w:b/>
                <w:sz w:val="18"/>
                <w:szCs w:val="18"/>
              </w:rPr>
              <w:t>Forenames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4701869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8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0C32AC" w:rsidRPr="006A5428" w:rsidRDefault="002A3B74" w:rsidP="006932B5">
                <w:pPr>
                  <w:spacing w:line="36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ED2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32AC" w:rsidRPr="006A5428" w:rsidRDefault="000C32AC" w:rsidP="006932B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2AC" w:rsidRPr="006A5428" w:rsidRDefault="000C32AC" w:rsidP="006932B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32AC" w:rsidTr="00E05D37">
        <w:trPr>
          <w:trHeight w:val="379"/>
        </w:trPr>
        <w:tc>
          <w:tcPr>
            <w:tcW w:w="2591" w:type="dxa"/>
            <w:shd w:val="clear" w:color="auto" w:fill="E6E6E6" w:themeFill="background1" w:themeFillShade="E6"/>
            <w:vAlign w:val="center"/>
          </w:tcPr>
          <w:p w:rsidR="000C32AC" w:rsidRPr="006A5428" w:rsidRDefault="002A3B74" w:rsidP="002A3B7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Contact Number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97672662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645" w:type="dxa"/>
                <w:gridSpan w:val="4"/>
                <w:tcBorders>
                  <w:top w:val="single" w:sz="4" w:space="0" w:color="auto"/>
                </w:tcBorders>
                <w:vAlign w:val="center"/>
              </w:tcPr>
              <w:p w:rsidR="000C32AC" w:rsidRPr="006A5428" w:rsidRDefault="002A3B74" w:rsidP="006932B5">
                <w:pPr>
                  <w:spacing w:line="36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ED2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C32AC" w:rsidTr="00E05D37">
        <w:trPr>
          <w:trHeight w:val="389"/>
        </w:trPr>
        <w:tc>
          <w:tcPr>
            <w:tcW w:w="2591" w:type="dxa"/>
            <w:shd w:val="clear" w:color="auto" w:fill="E6E6E6" w:themeFill="background1" w:themeFillShade="E6"/>
            <w:vAlign w:val="center"/>
          </w:tcPr>
          <w:p w:rsidR="000C32AC" w:rsidRPr="006A5428" w:rsidRDefault="00284436" w:rsidP="006932B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A5428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0C32AC" w:rsidRPr="006A5428">
              <w:rPr>
                <w:rFonts w:ascii="Arial" w:hAnsi="Arial" w:cs="Arial"/>
                <w:b/>
                <w:sz w:val="18"/>
                <w:szCs w:val="18"/>
              </w:rPr>
              <w:t>mail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5262848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645" w:type="dxa"/>
                <w:gridSpan w:val="4"/>
                <w:vAlign w:val="center"/>
              </w:tcPr>
              <w:p w:rsidR="000C32AC" w:rsidRPr="006A5428" w:rsidRDefault="002A3B74" w:rsidP="006932B5">
                <w:pPr>
                  <w:spacing w:line="36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ED2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C32AC" w:rsidTr="00E05D37">
        <w:trPr>
          <w:trHeight w:val="518"/>
        </w:trPr>
        <w:tc>
          <w:tcPr>
            <w:tcW w:w="2591" w:type="dxa"/>
            <w:tcBorders>
              <w:bottom w:val="single" w:sz="4" w:space="0" w:color="auto"/>
            </w:tcBorders>
            <w:shd w:val="clear" w:color="auto" w:fill="E6E6E6" w:themeFill="background1" w:themeFillShade="E6"/>
            <w:vAlign w:val="center"/>
          </w:tcPr>
          <w:p w:rsidR="000C32AC" w:rsidRPr="006A5428" w:rsidRDefault="000C32AC" w:rsidP="006932B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A5428">
              <w:rPr>
                <w:rFonts w:ascii="Arial" w:hAnsi="Arial" w:cs="Arial"/>
                <w:b/>
                <w:sz w:val="18"/>
                <w:szCs w:val="18"/>
              </w:rPr>
              <w:t>Professional role (if applicable)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9883979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645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0C32AC" w:rsidRPr="006A5428" w:rsidRDefault="002A3B74" w:rsidP="006932B5">
                <w:pPr>
                  <w:spacing w:line="36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ED2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C32AC" w:rsidTr="00E05D37">
        <w:trPr>
          <w:trHeight w:val="381"/>
        </w:trPr>
        <w:tc>
          <w:tcPr>
            <w:tcW w:w="2591" w:type="dxa"/>
            <w:tcBorders>
              <w:top w:val="single" w:sz="4" w:space="0" w:color="auto"/>
            </w:tcBorders>
            <w:shd w:val="clear" w:color="auto" w:fill="E6E6E6" w:themeFill="background1" w:themeFillShade="E6"/>
            <w:vAlign w:val="center"/>
          </w:tcPr>
          <w:p w:rsidR="000C32AC" w:rsidRPr="006A5428" w:rsidRDefault="000C32AC" w:rsidP="006932B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A5428">
              <w:rPr>
                <w:rFonts w:ascii="Arial" w:hAnsi="Arial" w:cs="Arial"/>
                <w:b/>
                <w:sz w:val="18"/>
                <w:szCs w:val="18"/>
              </w:rPr>
              <w:t>Address</w:t>
            </w:r>
            <w:r w:rsidR="002A3B74">
              <w:rPr>
                <w:rFonts w:ascii="Arial" w:hAnsi="Arial" w:cs="Arial"/>
                <w:b/>
                <w:sz w:val="18"/>
                <w:szCs w:val="18"/>
              </w:rPr>
              <w:t xml:space="preserve"> of School (if applicable)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79302231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645" w:type="dxa"/>
                <w:gridSpan w:val="4"/>
                <w:tcBorders>
                  <w:top w:val="single" w:sz="4" w:space="0" w:color="auto"/>
                </w:tcBorders>
                <w:vAlign w:val="center"/>
              </w:tcPr>
              <w:p w:rsidR="00284436" w:rsidRPr="006A5428" w:rsidRDefault="002A3B74" w:rsidP="006932B5">
                <w:pPr>
                  <w:spacing w:line="36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ED2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C32AC" w:rsidTr="00775128">
        <w:trPr>
          <w:trHeight w:val="438"/>
        </w:trPr>
        <w:tc>
          <w:tcPr>
            <w:tcW w:w="10236" w:type="dxa"/>
            <w:gridSpan w:val="5"/>
            <w:shd w:val="clear" w:color="auto" w:fill="B2A1C7" w:themeFill="accent4" w:themeFillTint="99"/>
            <w:vAlign w:val="center"/>
          </w:tcPr>
          <w:p w:rsidR="000C32AC" w:rsidRPr="006A5428" w:rsidRDefault="002A3B74" w:rsidP="006932B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b/>
                <w:u w:val="single"/>
              </w:rPr>
              <w:t>Cyber Choices Individual:</w:t>
            </w:r>
          </w:p>
        </w:tc>
      </w:tr>
      <w:tr w:rsidR="000C32AC" w:rsidTr="00E05D37">
        <w:trPr>
          <w:trHeight w:val="379"/>
        </w:trPr>
        <w:tc>
          <w:tcPr>
            <w:tcW w:w="2591" w:type="dxa"/>
            <w:shd w:val="clear" w:color="auto" w:fill="E6E6E6" w:themeFill="background1" w:themeFillShade="E6"/>
            <w:vAlign w:val="center"/>
          </w:tcPr>
          <w:p w:rsidR="000C32AC" w:rsidRPr="006A5428" w:rsidRDefault="000C32AC" w:rsidP="006932B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A5428">
              <w:rPr>
                <w:rFonts w:ascii="Arial" w:hAnsi="Arial" w:cs="Arial"/>
                <w:b/>
                <w:sz w:val="18"/>
                <w:szCs w:val="18"/>
              </w:rPr>
              <w:t>Surname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12574082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885" w:type="dxa"/>
                <w:vAlign w:val="center"/>
              </w:tcPr>
              <w:p w:rsidR="000C32AC" w:rsidRPr="006A5428" w:rsidRDefault="002A3B74" w:rsidP="006932B5">
                <w:pPr>
                  <w:spacing w:line="36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ED2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34" w:type="dxa"/>
            <w:gridSpan w:val="2"/>
            <w:shd w:val="clear" w:color="auto" w:fill="E6E6E6" w:themeFill="background1" w:themeFillShade="E6"/>
            <w:vAlign w:val="center"/>
          </w:tcPr>
          <w:p w:rsidR="000C32AC" w:rsidRPr="006A5428" w:rsidRDefault="002A3B74" w:rsidP="006932B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of Birth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007667154"/>
            <w:placeholder>
              <w:docPart w:val="DefaultPlaceholder_108186857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  <w:vAlign w:val="center"/>
              </w:tcPr>
              <w:p w:rsidR="000C32AC" w:rsidRPr="006A5428" w:rsidRDefault="002A3B74" w:rsidP="006932B5">
                <w:pPr>
                  <w:spacing w:line="36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ED24E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0C32AC" w:rsidTr="00E05D37">
        <w:trPr>
          <w:trHeight w:val="502"/>
        </w:trPr>
        <w:tc>
          <w:tcPr>
            <w:tcW w:w="2591" w:type="dxa"/>
            <w:shd w:val="clear" w:color="auto" w:fill="E6E6E6" w:themeFill="background1" w:themeFillShade="E6"/>
            <w:vAlign w:val="center"/>
          </w:tcPr>
          <w:p w:rsidR="000C32AC" w:rsidRPr="006A5428" w:rsidRDefault="002A3B74" w:rsidP="006932B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Forename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19445319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645" w:type="dxa"/>
                <w:gridSpan w:val="4"/>
                <w:vAlign w:val="center"/>
              </w:tcPr>
              <w:p w:rsidR="00284436" w:rsidRPr="006A5428" w:rsidRDefault="002A3B74" w:rsidP="006932B5">
                <w:pPr>
                  <w:spacing w:line="36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ED2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A3B74" w:rsidTr="00E05D37">
        <w:trPr>
          <w:trHeight w:val="502"/>
        </w:trPr>
        <w:tc>
          <w:tcPr>
            <w:tcW w:w="2591" w:type="dxa"/>
            <w:shd w:val="clear" w:color="auto" w:fill="E6E6E6" w:themeFill="background1" w:themeFillShade="E6"/>
            <w:vAlign w:val="center"/>
          </w:tcPr>
          <w:p w:rsidR="002A3B74" w:rsidRPr="006A5428" w:rsidRDefault="002A3B74" w:rsidP="006932B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Home Address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4640618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645" w:type="dxa"/>
                <w:gridSpan w:val="4"/>
                <w:vAlign w:val="center"/>
              </w:tcPr>
              <w:p w:rsidR="002A3B74" w:rsidRDefault="002A3B74" w:rsidP="006932B5">
                <w:pPr>
                  <w:spacing w:line="36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ED2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C32AC" w:rsidTr="00E05D37">
        <w:trPr>
          <w:trHeight w:val="521"/>
        </w:trPr>
        <w:tc>
          <w:tcPr>
            <w:tcW w:w="2591" w:type="dxa"/>
            <w:shd w:val="clear" w:color="auto" w:fill="E6E6E6" w:themeFill="background1" w:themeFillShade="E6"/>
            <w:vAlign w:val="center"/>
          </w:tcPr>
          <w:p w:rsidR="000C32AC" w:rsidRPr="006A5428" w:rsidRDefault="002A3B74" w:rsidP="006932B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Parents/Guardian Details (including contact telephone)</w:t>
            </w:r>
          </w:p>
          <w:p w:rsidR="000C32AC" w:rsidRPr="006A5428" w:rsidRDefault="000C32AC" w:rsidP="006932B5">
            <w:pPr>
              <w:spacing w:after="40"/>
              <w:rPr>
                <w:rFonts w:cs="Arial"/>
                <w:b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97856772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645" w:type="dxa"/>
                <w:gridSpan w:val="4"/>
                <w:vAlign w:val="center"/>
              </w:tcPr>
              <w:p w:rsidR="00284436" w:rsidRPr="006A5428" w:rsidRDefault="002A3B74" w:rsidP="006932B5">
                <w:pPr>
                  <w:spacing w:line="360" w:lineRule="auto"/>
                  <w:rPr>
                    <w:rFonts w:cs="Arial"/>
                    <w:sz w:val="18"/>
                    <w:szCs w:val="18"/>
                  </w:rPr>
                </w:pPr>
                <w:r w:rsidRPr="00ED24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C32AC" w:rsidTr="00071173">
        <w:trPr>
          <w:trHeight w:val="2237"/>
        </w:trPr>
        <w:tc>
          <w:tcPr>
            <w:tcW w:w="2591" w:type="dxa"/>
            <w:shd w:val="clear" w:color="auto" w:fill="E6E6E6" w:themeFill="background1" w:themeFillShade="E6"/>
          </w:tcPr>
          <w:p w:rsidR="000C32AC" w:rsidRPr="00510358" w:rsidRDefault="000C32AC" w:rsidP="00071173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510358">
              <w:rPr>
                <w:rFonts w:ascii="Arial" w:hAnsi="Arial" w:cs="Arial"/>
                <w:b/>
                <w:sz w:val="18"/>
                <w:szCs w:val="18"/>
              </w:rPr>
              <w:t>Has anyone</w:t>
            </w:r>
            <w:r w:rsidR="002A3B74">
              <w:rPr>
                <w:rFonts w:ascii="Arial" w:hAnsi="Arial" w:cs="Arial"/>
                <w:b/>
                <w:sz w:val="18"/>
                <w:szCs w:val="18"/>
              </w:rPr>
              <w:t xml:space="preserve"> else</w:t>
            </w:r>
            <w:r w:rsidRPr="00510358">
              <w:rPr>
                <w:rFonts w:ascii="Arial" w:hAnsi="Arial" w:cs="Arial"/>
                <w:b/>
                <w:sz w:val="18"/>
                <w:szCs w:val="18"/>
              </w:rPr>
              <w:t xml:space="preserve"> been consulted about thi</w:t>
            </w:r>
            <w:r w:rsidR="002A3B74">
              <w:rPr>
                <w:rFonts w:ascii="Arial" w:hAnsi="Arial" w:cs="Arial"/>
                <w:b/>
                <w:sz w:val="18"/>
                <w:szCs w:val="18"/>
              </w:rPr>
              <w:t xml:space="preserve">s referral (safeguarding agency/ School </w:t>
            </w:r>
            <w:r w:rsidRPr="00510358">
              <w:rPr>
                <w:rFonts w:ascii="Arial" w:hAnsi="Arial" w:cs="Arial"/>
                <w:b/>
                <w:sz w:val="18"/>
                <w:szCs w:val="18"/>
              </w:rPr>
              <w:t>etc.)?</w:t>
            </w:r>
          </w:p>
          <w:p w:rsidR="000C32AC" w:rsidRPr="00510358" w:rsidRDefault="000C32AC" w:rsidP="00071173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C32AC" w:rsidRPr="006A5428" w:rsidRDefault="000C32AC" w:rsidP="00071173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510358">
              <w:rPr>
                <w:rFonts w:ascii="Arial" w:hAnsi="Arial" w:cs="Arial"/>
                <w:b/>
                <w:sz w:val="18"/>
                <w:szCs w:val="18"/>
              </w:rPr>
              <w:t>If yes please give details</w:t>
            </w:r>
          </w:p>
        </w:tc>
        <w:tc>
          <w:tcPr>
            <w:tcW w:w="7645" w:type="dxa"/>
            <w:gridSpan w:val="4"/>
            <w:vAlign w:val="center"/>
          </w:tcPr>
          <w:p w:rsidR="000C32AC" w:rsidRPr="003009CD" w:rsidRDefault="000C32AC" w:rsidP="006932B5">
            <w:pPr>
              <w:spacing w:line="360" w:lineRule="auto"/>
              <w:rPr>
                <w:rFonts w:cs="Arial"/>
                <w:sz w:val="20"/>
                <w:szCs w:val="18"/>
              </w:rPr>
            </w:pPr>
            <w:r w:rsidRPr="003009CD">
              <w:rPr>
                <w:rFonts w:cs="Arial"/>
                <w:b/>
                <w:sz w:val="20"/>
                <w:szCs w:val="18"/>
              </w:rPr>
              <w:t>Yes</w:t>
            </w:r>
            <w:r w:rsidR="003009CD" w:rsidRPr="003009CD">
              <w:rPr>
                <w:rFonts w:cs="Arial"/>
                <w:sz w:val="20"/>
                <w:szCs w:val="18"/>
              </w:rPr>
              <w:t xml:space="preserve"> </w:t>
            </w:r>
            <w:r w:rsidRPr="003009CD">
              <w:rPr>
                <w:rFonts w:cs="Arial"/>
                <w:sz w:val="20"/>
                <w:szCs w:val="18"/>
              </w:rPr>
              <w:t xml:space="preserve">  </w:t>
            </w:r>
            <w:sdt>
              <w:sdtPr>
                <w:rPr>
                  <w:rFonts w:cs="Arial"/>
                  <w:b/>
                  <w:sz w:val="24"/>
                  <w:szCs w:val="18"/>
                </w:rPr>
                <w:id w:val="1030684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9CD" w:rsidRPr="003009CD">
                  <w:rPr>
                    <w:rFonts w:ascii="MS Gothic" w:eastAsia="MS Gothic" w:hAnsi="MS Gothic" w:cs="Arial" w:hint="eastAsia"/>
                    <w:b/>
                    <w:sz w:val="24"/>
                    <w:szCs w:val="18"/>
                  </w:rPr>
                  <w:t>☐</w:t>
                </w:r>
              </w:sdtContent>
            </w:sdt>
            <w:r w:rsidRPr="003009CD">
              <w:rPr>
                <w:rFonts w:cs="Arial"/>
                <w:sz w:val="20"/>
                <w:szCs w:val="18"/>
              </w:rPr>
              <w:t xml:space="preserve">      </w:t>
            </w:r>
            <w:r w:rsidRPr="003009CD">
              <w:rPr>
                <w:rFonts w:cs="Arial"/>
                <w:b/>
                <w:sz w:val="20"/>
                <w:szCs w:val="18"/>
              </w:rPr>
              <w:t>No</w:t>
            </w:r>
            <w:r w:rsidR="003009CD" w:rsidRPr="003009CD">
              <w:rPr>
                <w:rFonts w:cs="Arial"/>
                <w:sz w:val="20"/>
                <w:szCs w:val="18"/>
              </w:rPr>
              <w:t xml:space="preserve">   </w:t>
            </w:r>
            <w:r w:rsidRPr="003009CD">
              <w:rPr>
                <w:rFonts w:cs="Arial"/>
                <w:sz w:val="20"/>
                <w:szCs w:val="18"/>
              </w:rPr>
              <w:t xml:space="preserve"> </w:t>
            </w:r>
            <w:sdt>
              <w:sdtPr>
                <w:rPr>
                  <w:rFonts w:cs="Arial"/>
                  <w:b/>
                  <w:sz w:val="24"/>
                  <w:szCs w:val="18"/>
                </w:rPr>
                <w:id w:val="-112862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9CD" w:rsidRPr="003009CD">
                  <w:rPr>
                    <w:rFonts w:ascii="MS Gothic" w:eastAsia="MS Gothic" w:hAnsi="MS Gothic" w:cs="Arial" w:hint="eastAsia"/>
                    <w:b/>
                    <w:sz w:val="24"/>
                    <w:szCs w:val="18"/>
                  </w:rPr>
                  <w:t>☐</w:t>
                </w:r>
              </w:sdtContent>
            </w:sdt>
            <w:r w:rsidR="003009CD" w:rsidRPr="003009CD">
              <w:rPr>
                <w:rFonts w:cs="Arial"/>
                <w:sz w:val="20"/>
                <w:szCs w:val="18"/>
              </w:rPr>
              <w:t xml:space="preserve">      </w:t>
            </w:r>
          </w:p>
          <w:p w:rsidR="00071173" w:rsidRPr="003009CD" w:rsidRDefault="00071173" w:rsidP="006932B5">
            <w:pPr>
              <w:spacing w:after="40"/>
              <w:rPr>
                <w:rFonts w:cs="Arial"/>
                <w:b/>
                <w:sz w:val="20"/>
                <w:szCs w:val="18"/>
              </w:rPr>
            </w:pPr>
          </w:p>
          <w:p w:rsidR="000C32AC" w:rsidRPr="003009CD" w:rsidRDefault="003009CD" w:rsidP="006932B5">
            <w:pPr>
              <w:spacing w:after="40"/>
              <w:rPr>
                <w:rFonts w:cs="Arial"/>
                <w:sz w:val="20"/>
                <w:szCs w:val="18"/>
              </w:rPr>
            </w:pPr>
            <w:r w:rsidRPr="003009CD">
              <w:rPr>
                <w:rFonts w:cs="Arial"/>
                <w:sz w:val="20"/>
                <w:szCs w:val="18"/>
              </w:rPr>
              <w:t xml:space="preserve">     </w:t>
            </w:r>
          </w:p>
          <w:sdt>
            <w:sdtPr>
              <w:rPr>
                <w:rFonts w:cs="Arial"/>
                <w:b/>
                <w:sz w:val="18"/>
                <w:szCs w:val="18"/>
              </w:rPr>
              <w:id w:val="-203333883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0C32AC" w:rsidRDefault="002A3B74" w:rsidP="006932B5">
                <w:pPr>
                  <w:spacing w:line="360" w:lineRule="auto"/>
                  <w:rPr>
                    <w:rFonts w:cs="Arial"/>
                    <w:b/>
                    <w:sz w:val="18"/>
                    <w:szCs w:val="18"/>
                  </w:rPr>
                </w:pPr>
                <w:r w:rsidRPr="00ED24E2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71173" w:rsidRDefault="00071173" w:rsidP="006932B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071173" w:rsidRPr="006A5428" w:rsidRDefault="00071173" w:rsidP="006932B5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0C32AC" w:rsidTr="00E05D37">
        <w:trPr>
          <w:trHeight w:val="251"/>
        </w:trPr>
        <w:tc>
          <w:tcPr>
            <w:tcW w:w="10236" w:type="dxa"/>
            <w:gridSpan w:val="5"/>
            <w:tcBorders>
              <w:left w:val="nil"/>
              <w:right w:val="nil"/>
            </w:tcBorders>
          </w:tcPr>
          <w:p w:rsidR="00284436" w:rsidRPr="006A5428" w:rsidRDefault="00284436" w:rsidP="006932B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0C32AC" w:rsidTr="00775128">
        <w:trPr>
          <w:trHeight w:val="858"/>
        </w:trPr>
        <w:tc>
          <w:tcPr>
            <w:tcW w:w="10236" w:type="dxa"/>
            <w:gridSpan w:val="5"/>
            <w:shd w:val="clear" w:color="auto" w:fill="B2A1C7" w:themeFill="accent4" w:themeFillTint="99"/>
          </w:tcPr>
          <w:p w:rsidR="000C32AC" w:rsidRPr="006A5428" w:rsidRDefault="000C32AC" w:rsidP="006932B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0C32AC" w:rsidRPr="006A5428" w:rsidRDefault="003009CD" w:rsidP="006932B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Reason for Identification</w:t>
            </w:r>
            <w:r w:rsidR="009E7F95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; </w:t>
            </w:r>
            <w:r w:rsidR="0083685A" w:rsidRPr="006A5428">
              <w:rPr>
                <w:rFonts w:ascii="Arial" w:hAnsi="Arial" w:cs="Arial"/>
                <w:b/>
                <w:sz w:val="18"/>
                <w:szCs w:val="18"/>
                <w:u w:val="single"/>
              </w:rPr>
              <w:t>Summary of Ability</w:t>
            </w:r>
            <w:r w:rsidR="00466AAF" w:rsidRPr="006A5428">
              <w:rPr>
                <w:rFonts w:ascii="Arial" w:hAnsi="Arial" w:cs="Arial"/>
                <w:b/>
                <w:sz w:val="18"/>
                <w:szCs w:val="18"/>
                <w:u w:val="single"/>
              </w:rPr>
              <w:t>/</w:t>
            </w:r>
            <w:r w:rsidR="009E1BDD" w:rsidRPr="006A5428">
              <w:rPr>
                <w:rFonts w:ascii="Arial" w:hAnsi="Arial" w:cs="Arial"/>
                <w:b/>
                <w:sz w:val="18"/>
                <w:szCs w:val="18"/>
                <w:u w:val="single"/>
              </w:rPr>
              <w:t>Talent</w:t>
            </w:r>
            <w:r w:rsidR="00466AAF" w:rsidRPr="006A5428">
              <w:rPr>
                <w:rFonts w:ascii="Arial" w:hAnsi="Arial" w:cs="Arial"/>
                <w:b/>
                <w:sz w:val="18"/>
                <w:szCs w:val="18"/>
                <w:u w:val="single"/>
              </w:rPr>
              <w:t>/ Skills</w:t>
            </w:r>
          </w:p>
          <w:p w:rsidR="002A3B74" w:rsidRPr="002A3B74" w:rsidRDefault="000C32AC" w:rsidP="006932B5">
            <w:pPr>
              <w:spacing w:line="360" w:lineRule="auto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6A5428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Framed around E</w:t>
            </w:r>
            <w:r w:rsidR="002A3B74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ngagement, Intent and Capabilities</w:t>
            </w:r>
          </w:p>
        </w:tc>
      </w:tr>
      <w:tr w:rsidR="000C32AC" w:rsidTr="00E05D37">
        <w:tblPrEx>
          <w:tblLook w:val="0000" w:firstRow="0" w:lastRow="0" w:firstColumn="0" w:lastColumn="0" w:noHBand="0" w:noVBand="0"/>
        </w:tblPrEx>
        <w:trPr>
          <w:trHeight w:val="4413"/>
        </w:trPr>
        <w:tc>
          <w:tcPr>
            <w:tcW w:w="10236" w:type="dxa"/>
            <w:gridSpan w:val="5"/>
          </w:tcPr>
          <w:p w:rsidR="00F947A9" w:rsidRDefault="00F947A9" w:rsidP="006932B5"/>
          <w:sdt>
            <w:sdtPr>
              <w:id w:val="2085329377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6A5428" w:rsidRDefault="002A3B74" w:rsidP="006932B5">
                <w:r w:rsidRPr="00ED24E2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A5428" w:rsidRDefault="006A5428" w:rsidP="006932B5"/>
          <w:p w:rsidR="006A5428" w:rsidRDefault="006A5428" w:rsidP="006932B5"/>
          <w:p w:rsidR="006A5428" w:rsidRDefault="006A5428" w:rsidP="006932B5"/>
          <w:p w:rsidR="006A5428" w:rsidRDefault="006A5428" w:rsidP="006932B5"/>
          <w:p w:rsidR="006A5428" w:rsidRDefault="006A5428" w:rsidP="006932B5"/>
          <w:p w:rsidR="006A5428" w:rsidRDefault="006A5428" w:rsidP="006932B5"/>
          <w:p w:rsidR="006B1101" w:rsidRDefault="006B1101" w:rsidP="006932B5"/>
          <w:p w:rsidR="00775128" w:rsidRDefault="00775128" w:rsidP="006932B5"/>
          <w:p w:rsidR="00775128" w:rsidRDefault="00775128" w:rsidP="006932B5"/>
          <w:p w:rsidR="00775128" w:rsidRDefault="00775128" w:rsidP="006932B5"/>
          <w:p w:rsidR="00775128" w:rsidRDefault="00775128" w:rsidP="006932B5"/>
          <w:p w:rsidR="00775128" w:rsidRDefault="00775128" w:rsidP="006932B5"/>
          <w:p w:rsidR="006B1101" w:rsidRDefault="006B1101" w:rsidP="006932B5"/>
          <w:p w:rsidR="006B1101" w:rsidRDefault="006B1101" w:rsidP="006932B5"/>
          <w:p w:rsidR="006A5428" w:rsidRDefault="006A5428" w:rsidP="006932B5"/>
        </w:tc>
      </w:tr>
    </w:tbl>
    <w:p w:rsidR="006B1101" w:rsidRPr="00B818E2" w:rsidRDefault="006B1101" w:rsidP="006B1101">
      <w:pPr>
        <w:jc w:val="center"/>
        <w:rPr>
          <w:b/>
          <w:sz w:val="24"/>
          <w:szCs w:val="24"/>
        </w:rPr>
      </w:pPr>
    </w:p>
    <w:sectPr w:rsidR="006B1101" w:rsidRPr="00B818E2" w:rsidSect="00B818E2">
      <w:headerReference w:type="default" r:id="rId7"/>
      <w:footerReference w:type="default" r:id="rId8"/>
      <w:pgSz w:w="11906" w:h="16838"/>
      <w:pgMar w:top="1304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A44" w:rsidRDefault="00A61A44" w:rsidP="008B7473">
      <w:pPr>
        <w:spacing w:after="0" w:line="240" w:lineRule="auto"/>
      </w:pPr>
      <w:r>
        <w:separator/>
      </w:r>
    </w:p>
  </w:endnote>
  <w:endnote w:type="continuationSeparator" w:id="0">
    <w:p w:rsidR="00A61A44" w:rsidRDefault="00A61A44" w:rsidP="008B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473" w:rsidRPr="008B7473" w:rsidRDefault="003009CD" w:rsidP="0083685A">
    <w:pPr>
      <w:pStyle w:val="Header"/>
      <w:jc w:val="center"/>
    </w:pPr>
    <w:r>
      <w:t>www.cyber4schools.net</w:t>
    </w:r>
    <w:r w:rsidR="0097408E">
      <w:t xml:space="preserve">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A44" w:rsidRDefault="00A61A44" w:rsidP="008B7473">
      <w:pPr>
        <w:spacing w:after="0" w:line="240" w:lineRule="auto"/>
      </w:pPr>
      <w:r>
        <w:separator/>
      </w:r>
    </w:p>
  </w:footnote>
  <w:footnote w:type="continuationSeparator" w:id="0">
    <w:p w:rsidR="00A61A44" w:rsidRDefault="00A61A44" w:rsidP="008B7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2AC" w:rsidRDefault="00775128" w:rsidP="00775128">
    <w:pPr>
      <w:pStyle w:val="Header"/>
      <w:jc w:val="right"/>
      <w:rPr>
        <w:rFonts w:ascii="Arial" w:hAnsi="Arial" w:cs="Arial"/>
        <w:b/>
        <w:color w:val="FF0000"/>
        <w:sz w:val="28"/>
        <w:szCs w:val="28"/>
      </w:rPr>
    </w:pPr>
    <w:r>
      <w:rPr>
        <w:rFonts w:ascii="Arial" w:hAnsi="Arial" w:cs="Arial"/>
        <w:b/>
        <w:noProof/>
        <w:color w:val="FF0000"/>
        <w:sz w:val="28"/>
        <w:szCs w:val="28"/>
        <w:lang w:eastAsia="en-GB"/>
      </w:rPr>
      <w:drawing>
        <wp:inline distT="0" distB="0" distL="0" distR="0">
          <wp:extent cx="665429" cy="664028"/>
          <wp:effectExtent l="0" t="0" r="1905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yber_Choices_Purp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873" cy="6804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7473" w:rsidRPr="000C32AC" w:rsidRDefault="000C32AC" w:rsidP="000C32AC">
    <w:pPr>
      <w:pStyle w:val="Header"/>
      <w:jc w:val="center"/>
      <w:rPr>
        <w:rFonts w:ascii="Arial" w:hAnsi="Arial" w:cs="Arial"/>
        <w:b/>
        <w:color w:val="FF0000"/>
        <w:sz w:val="28"/>
        <w:szCs w:val="28"/>
      </w:rPr>
    </w:pPr>
    <w:r>
      <w:rPr>
        <w:rFonts w:ascii="Arial" w:hAnsi="Arial" w:cs="Arial"/>
        <w:b/>
        <w:color w:val="FF0000"/>
        <w:sz w:val="28"/>
        <w:szCs w:val="28"/>
      </w:rPr>
      <w:tab/>
      <w:t xml:space="preserve">Restricted </w:t>
    </w:r>
    <w:r w:rsidRPr="00926DA8">
      <w:rPr>
        <w:rFonts w:ascii="Arial" w:hAnsi="Arial" w:cs="Arial"/>
        <w:b/>
        <w:color w:val="FF0000"/>
      </w:rPr>
      <w:t>(when completed)</w:t>
    </w:r>
    <w:r>
      <w:rPr>
        <w:sz w:val="30"/>
        <w:szCs w:val="3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2AC"/>
    <w:rsid w:val="00071173"/>
    <w:rsid w:val="00085321"/>
    <w:rsid w:val="000C32AC"/>
    <w:rsid w:val="000D5854"/>
    <w:rsid w:val="00182566"/>
    <w:rsid w:val="001F30F7"/>
    <w:rsid w:val="00284436"/>
    <w:rsid w:val="002A3B74"/>
    <w:rsid w:val="002A668F"/>
    <w:rsid w:val="002A725A"/>
    <w:rsid w:val="002B0C77"/>
    <w:rsid w:val="002D4AE0"/>
    <w:rsid w:val="003009CD"/>
    <w:rsid w:val="00353C6F"/>
    <w:rsid w:val="003601F2"/>
    <w:rsid w:val="003606A9"/>
    <w:rsid w:val="003830BC"/>
    <w:rsid w:val="003F7E75"/>
    <w:rsid w:val="00466AAF"/>
    <w:rsid w:val="00472EE2"/>
    <w:rsid w:val="004B3FF8"/>
    <w:rsid w:val="004D6E2A"/>
    <w:rsid w:val="00510358"/>
    <w:rsid w:val="006A5428"/>
    <w:rsid w:val="006B1101"/>
    <w:rsid w:val="006B5282"/>
    <w:rsid w:val="00737821"/>
    <w:rsid w:val="00775128"/>
    <w:rsid w:val="007E231E"/>
    <w:rsid w:val="008361E1"/>
    <w:rsid w:val="0083685A"/>
    <w:rsid w:val="008415C1"/>
    <w:rsid w:val="008529FE"/>
    <w:rsid w:val="008B7473"/>
    <w:rsid w:val="008E71F5"/>
    <w:rsid w:val="0097408E"/>
    <w:rsid w:val="009E035E"/>
    <w:rsid w:val="009E1BDD"/>
    <w:rsid w:val="009E7F95"/>
    <w:rsid w:val="00A11ABA"/>
    <w:rsid w:val="00A61A44"/>
    <w:rsid w:val="00AA680F"/>
    <w:rsid w:val="00B818E2"/>
    <w:rsid w:val="00BA7856"/>
    <w:rsid w:val="00C149FE"/>
    <w:rsid w:val="00C814F5"/>
    <w:rsid w:val="00C81C8B"/>
    <w:rsid w:val="00D02977"/>
    <w:rsid w:val="00D72225"/>
    <w:rsid w:val="00DA34B3"/>
    <w:rsid w:val="00DA6F82"/>
    <w:rsid w:val="00E04BAA"/>
    <w:rsid w:val="00E05D37"/>
    <w:rsid w:val="00E23A11"/>
    <w:rsid w:val="00F8690B"/>
    <w:rsid w:val="00F9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1116619C-DBD4-41C0-A00A-A3CD3E456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473"/>
  </w:style>
  <w:style w:type="paragraph" w:styleId="Footer">
    <w:name w:val="footer"/>
    <w:basedOn w:val="Normal"/>
    <w:link w:val="FooterChar"/>
    <w:uiPriority w:val="99"/>
    <w:unhideWhenUsed/>
    <w:rsid w:val="008B7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473"/>
  </w:style>
  <w:style w:type="table" w:styleId="TableGrid">
    <w:name w:val="Table Grid"/>
    <w:basedOn w:val="TableNormal"/>
    <w:uiPriority w:val="59"/>
    <w:rsid w:val="000C3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32A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EE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17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A3B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8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yberchoices@leicestershire.pnn.police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502DC-F9E0-497C-A74D-4701951DEA09}"/>
      </w:docPartPr>
      <w:docPartBody>
        <w:p w:rsidR="007D03E4" w:rsidRDefault="00F928DB">
          <w:r w:rsidRPr="00ED24E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1B1FF-9B86-46A5-9C7A-CD7B5FDEAA5A}"/>
      </w:docPartPr>
      <w:docPartBody>
        <w:p w:rsidR="007D03E4" w:rsidRDefault="00F928DB">
          <w:r w:rsidRPr="00ED24E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8DB"/>
    <w:rsid w:val="007D03E4"/>
    <w:rsid w:val="00F9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28D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Police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Raichura Shevani</dc:creator>
  <cp:lastModifiedBy>Heysmond Richard</cp:lastModifiedBy>
  <cp:revision>2</cp:revision>
  <dcterms:created xsi:type="dcterms:W3CDTF">2020-09-07T06:48:00Z</dcterms:created>
  <dcterms:modified xsi:type="dcterms:W3CDTF">2020-09-07T06:48:00Z</dcterms:modified>
</cp:coreProperties>
</file>