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1"/>
        <w:gridCol w:w="2884"/>
        <w:gridCol w:w="1001"/>
        <w:gridCol w:w="573"/>
        <w:gridCol w:w="436"/>
        <w:gridCol w:w="625"/>
        <w:gridCol w:w="2126"/>
      </w:tblGrid>
      <w:tr w:rsidR="000C32AC" w:rsidTr="00E05D37">
        <w:trPr>
          <w:trHeight w:val="975"/>
        </w:trPr>
        <w:tc>
          <w:tcPr>
            <w:tcW w:w="10236" w:type="dxa"/>
            <w:gridSpan w:val="7"/>
            <w:shd w:val="clear" w:color="auto" w:fill="548DD4" w:themeFill="text2" w:themeFillTint="99"/>
          </w:tcPr>
          <w:p w:rsidR="000C32AC" w:rsidRPr="00E23A11" w:rsidRDefault="000C32AC" w:rsidP="00284436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23A11">
              <w:rPr>
                <w:rFonts w:ascii="Arial" w:hAnsi="Arial" w:cs="Arial"/>
                <w:b/>
                <w:color w:val="FFFFFF"/>
                <w:sz w:val="24"/>
                <w:szCs w:val="24"/>
              </w:rPr>
              <w:t>East Midlands</w:t>
            </w:r>
          </w:p>
          <w:p w:rsidR="000C32AC" w:rsidRPr="00284436" w:rsidRDefault="000C32AC" w:rsidP="00284436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23A11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Cyber</w:t>
            </w:r>
            <w:r w:rsidR="003009C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Identification Form</w:t>
            </w:r>
          </w:p>
        </w:tc>
      </w:tr>
      <w:tr w:rsidR="000C32AC" w:rsidTr="00E05D37">
        <w:trPr>
          <w:trHeight w:val="154"/>
        </w:trPr>
        <w:tc>
          <w:tcPr>
            <w:tcW w:w="102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D713D8" w:rsidRDefault="000C32AC" w:rsidP="0028443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C32AC" w:rsidTr="00E05D37">
        <w:trPr>
          <w:trHeight w:val="992"/>
        </w:trPr>
        <w:tc>
          <w:tcPr>
            <w:tcW w:w="102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2A3D6D" w:rsidRDefault="000C32AC" w:rsidP="006932B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3D6D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0C32AC" w:rsidTr="00E05D37">
        <w:trPr>
          <w:trHeight w:val="803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C32AC" w:rsidRPr="00D713D8" w:rsidRDefault="000C32AC" w:rsidP="006932B5">
            <w:pPr>
              <w:rPr>
                <w:rFonts w:ascii="Arial Black" w:hAnsi="Arial Black"/>
                <w:b/>
                <w:color w:val="1F497D"/>
                <w:sz w:val="8"/>
                <w:szCs w:val="8"/>
              </w:rPr>
            </w:pPr>
          </w:p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6A5428">
              <w:rPr>
                <w:rFonts w:cs="Arial"/>
                <w:b/>
                <w:sz w:val="20"/>
                <w:szCs w:val="20"/>
                <w:u w:val="single"/>
              </w:rPr>
              <w:t>Please complete the below details and email this form to:</w:t>
            </w:r>
          </w:p>
          <w:p w:rsidR="00472EE2" w:rsidRPr="00472EE2" w:rsidRDefault="006B1101" w:rsidP="00472EE2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32"/>
                <w:szCs w:val="32"/>
                <w:u w:val="none"/>
              </w:rPr>
            </w:pPr>
            <w:hyperlink r:id="rId6" w:history="1">
              <w:r w:rsidR="003606A9" w:rsidRPr="00F45BBD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EMSOU_CyberPrevent@leicestershire.pnn.police.uk</w:t>
              </w:r>
            </w:hyperlink>
            <w:r w:rsidR="00472EE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C32AC" w:rsidRPr="00D713D8" w:rsidRDefault="000C32AC" w:rsidP="006932B5">
            <w:pP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</w:p>
          <w:p w:rsidR="000C32AC" w:rsidRPr="00D713D8" w:rsidRDefault="000C32AC" w:rsidP="00284436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36" w:rsidRPr="006A5428" w:rsidRDefault="003009CD" w:rsidP="009E1BD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A5428">
              <w:rPr>
                <w:rFonts w:ascii="Arial" w:hAnsi="Arial" w:cs="Arial"/>
                <w:b/>
              </w:rPr>
              <w:t>:</w:t>
            </w:r>
            <w:r w:rsidR="00284436" w:rsidRPr="006A5428">
              <w:rPr>
                <w:rFonts w:ascii="Arial" w:hAnsi="Arial" w:cs="Arial"/>
                <w:b/>
              </w:rPr>
              <w:br/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1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173">
              <w:rPr>
                <w:rFonts w:ascii="Arial" w:hAnsi="Arial" w:cs="Arial"/>
                <w:sz w:val="18"/>
                <w:szCs w:val="18"/>
              </w:rPr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19"/>
        </w:trPr>
        <w:tc>
          <w:tcPr>
            <w:tcW w:w="102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i/>
                <w:u w:val="single"/>
              </w:rPr>
            </w:pPr>
            <w:r w:rsidRPr="006A5428">
              <w:rPr>
                <w:rFonts w:cs="Arial"/>
                <w:b/>
                <w:i/>
              </w:rPr>
              <w:t>Please complete all details to the best of your knowledge. Leave blank if unknown.</w:t>
            </w:r>
          </w:p>
          <w:p w:rsidR="000C32AC" w:rsidRPr="003F3503" w:rsidRDefault="00284436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6A5428">
              <w:rPr>
                <w:rFonts w:cs="Arial"/>
                <w:b/>
                <w:u w:val="single"/>
              </w:rPr>
              <w:t>Reporting Persons</w:t>
            </w:r>
            <w:r w:rsidR="000C32AC" w:rsidRPr="006A5428">
              <w:rPr>
                <w:rFonts w:cs="Arial"/>
                <w:b/>
                <w:u w:val="single"/>
              </w:rPr>
              <w:t xml:space="preserve"> details:</w:t>
            </w:r>
            <w:r w:rsidR="00071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1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173">
              <w:rPr>
                <w:rFonts w:ascii="Arial" w:hAnsi="Arial" w:cs="Arial"/>
                <w:sz w:val="18"/>
                <w:szCs w:val="18"/>
              </w:rPr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65"/>
        </w:trPr>
        <w:tc>
          <w:tcPr>
            <w:tcW w:w="102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C32AC" w:rsidRPr="008572FD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Relationship to Individual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651"/>
        </w:trPr>
        <w:tc>
          <w:tcPr>
            <w:tcW w:w="2591" w:type="dxa"/>
            <w:tcBorders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Forenames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284436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(Mobile/ Landline)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32AC" w:rsidRPr="006A5428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18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Professional role (if applicable)</w:t>
            </w:r>
          </w:p>
        </w:tc>
        <w:tc>
          <w:tcPr>
            <w:tcW w:w="7645" w:type="dxa"/>
            <w:gridSpan w:val="6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1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RPr="00753C66" w:rsidTr="00E05D37">
        <w:trPr>
          <w:trHeight w:val="104"/>
        </w:trPr>
        <w:tc>
          <w:tcPr>
            <w:tcW w:w="102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645"/>
        </w:trPr>
        <w:tc>
          <w:tcPr>
            <w:tcW w:w="10236" w:type="dxa"/>
            <w:gridSpan w:val="7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u w:val="single"/>
              </w:rPr>
            </w:pPr>
            <w:r w:rsidRPr="006A5428">
              <w:rPr>
                <w:rFonts w:cs="Arial"/>
                <w:b/>
                <w:u w:val="single"/>
              </w:rPr>
              <w:t>Individuals</w:t>
            </w:r>
            <w:r w:rsidR="009E1BDD" w:rsidRPr="006A5428">
              <w:rPr>
                <w:rFonts w:cs="Arial"/>
                <w:b/>
                <w:u w:val="single"/>
              </w:rPr>
              <w:t xml:space="preserve"> details and summary of ability</w:t>
            </w:r>
            <w:r w:rsidRPr="006A5428">
              <w:rPr>
                <w:rFonts w:cs="Arial"/>
                <w:b/>
                <w:u w:val="single"/>
              </w:rPr>
              <w:t xml:space="preserve">: </w:t>
            </w:r>
          </w:p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i/>
              </w:rPr>
            </w:pPr>
            <w:r w:rsidRPr="006A5428">
              <w:rPr>
                <w:rFonts w:cs="Arial"/>
                <w:b/>
                <w:i/>
              </w:rPr>
              <w:t>Please include as much detail as possible.</w:t>
            </w:r>
          </w:p>
          <w:p w:rsidR="000C32AC" w:rsidRPr="006A5428" w:rsidRDefault="00071173" w:rsidP="000711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438"/>
        </w:trPr>
        <w:tc>
          <w:tcPr>
            <w:tcW w:w="10236" w:type="dxa"/>
            <w:gridSpan w:val="7"/>
            <w:shd w:val="clear" w:color="auto" w:fill="CCC0D9" w:themeFill="accent4" w:themeFillTint="6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3885" w:type="dxa"/>
            <w:gridSpan w:val="2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D.O.B</w:t>
            </w:r>
          </w:p>
        </w:tc>
        <w:tc>
          <w:tcPr>
            <w:tcW w:w="2126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Forenames</w:t>
            </w:r>
          </w:p>
        </w:tc>
        <w:tc>
          <w:tcPr>
            <w:tcW w:w="3885" w:type="dxa"/>
            <w:gridSpan w:val="2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2126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Contact no(s)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8415C1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32AC" w:rsidRPr="006A5428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645" w:type="dxa"/>
            <w:gridSpan w:val="6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2884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3187" w:type="dxa"/>
            <w:gridSpan w:val="3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4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Languages (spoke/written)</w:t>
            </w:r>
          </w:p>
        </w:tc>
        <w:tc>
          <w:tcPr>
            <w:tcW w:w="2884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284436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Place of Birth</w:t>
            </w:r>
          </w:p>
        </w:tc>
        <w:tc>
          <w:tcPr>
            <w:tcW w:w="3187" w:type="dxa"/>
            <w:gridSpan w:val="3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2D4AE0">
        <w:trPr>
          <w:trHeight w:val="583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Social Media Username/ Accounts Address</w:t>
            </w:r>
          </w:p>
        </w:tc>
        <w:tc>
          <w:tcPr>
            <w:tcW w:w="7645" w:type="dxa"/>
            <w:gridSpan w:val="6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2D4AE0">
        <w:trPr>
          <w:trHeight w:val="527"/>
        </w:trPr>
        <w:tc>
          <w:tcPr>
            <w:tcW w:w="2591" w:type="dxa"/>
            <w:tcBorders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2D4AE0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Any Special considerations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284436" w:rsidRPr="006A5428" w:rsidRDefault="002D4AE0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E.g. 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Physical/ Medical</w:t>
            </w:r>
            <w:r>
              <w:rPr>
                <w:rFonts w:ascii="Arial" w:hAnsi="Arial" w:cs="Arial"/>
                <w:b/>
                <w:sz w:val="18"/>
                <w:szCs w:val="18"/>
              </w:rPr>
              <w:t>/ Emotional/ Communication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C" w:rsidRPr="006A5428" w:rsidRDefault="000C32AC" w:rsidP="00466AA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2D4AE0">
        <w:trPr>
          <w:trHeight w:val="548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School or Educational Establishment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44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2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Occupation Address</w:t>
            </w:r>
          </w:p>
          <w:p w:rsidR="000C32AC" w:rsidRPr="006A5428" w:rsidRDefault="000C32AC" w:rsidP="006932B5">
            <w:pPr>
              <w:spacing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6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071173">
        <w:trPr>
          <w:trHeight w:val="2237"/>
        </w:trPr>
        <w:tc>
          <w:tcPr>
            <w:tcW w:w="2591" w:type="dxa"/>
            <w:shd w:val="clear" w:color="auto" w:fill="E6E6E6" w:themeFill="background1" w:themeFillShade="E6"/>
          </w:tcPr>
          <w:p w:rsidR="00F947A9" w:rsidRPr="00510358" w:rsidRDefault="000C32AC" w:rsidP="000711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F947A9" w:rsidRPr="00510358">
              <w:rPr>
                <w:rFonts w:ascii="Arial" w:hAnsi="Arial" w:cs="Arial"/>
                <w:b/>
                <w:sz w:val="18"/>
                <w:szCs w:val="18"/>
              </w:rPr>
              <w:t>person or parents aware</w:t>
            </w:r>
            <w:r w:rsidRPr="00510358">
              <w:rPr>
                <w:rFonts w:ascii="Arial" w:hAnsi="Arial" w:cs="Arial"/>
                <w:b/>
                <w:sz w:val="18"/>
                <w:szCs w:val="18"/>
              </w:rPr>
              <w:t xml:space="preserve"> of the referral? </w:t>
            </w:r>
          </w:p>
          <w:p w:rsidR="000C32AC" w:rsidRPr="00510358" w:rsidRDefault="00F947A9" w:rsidP="000711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(if referral aged under 18)</w:t>
            </w:r>
            <w:r w:rsidR="000C32AC" w:rsidRPr="005103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C32AC" w:rsidRPr="00510358" w:rsidRDefault="000C32AC" w:rsidP="0007117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Has anyone been consulted about this referral (safeguarding agency etc.)?</w:t>
            </w:r>
          </w:p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2AC" w:rsidRPr="006A542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If yes please give details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3009CD" w:rsidRDefault="000C32AC" w:rsidP="006932B5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b/>
                <w:sz w:val="20"/>
                <w:szCs w:val="18"/>
              </w:rPr>
              <w:t>Yes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10306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3009CD">
              <w:rPr>
                <w:rFonts w:cs="Arial"/>
                <w:sz w:val="20"/>
                <w:szCs w:val="18"/>
              </w:rPr>
              <w:t xml:space="preserve">      </w:t>
            </w:r>
            <w:r w:rsidRPr="003009CD">
              <w:rPr>
                <w:rFonts w:cs="Arial"/>
                <w:b/>
                <w:sz w:val="20"/>
                <w:szCs w:val="18"/>
              </w:rPr>
              <w:t>No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  </w:t>
            </w:r>
            <w:r w:rsidRPr="003009CD">
              <w:rPr>
                <w:rFonts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-11286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</w:p>
          <w:p w:rsidR="00071173" w:rsidRPr="003009CD" w:rsidRDefault="00071173" w:rsidP="006932B5">
            <w:pPr>
              <w:spacing w:after="40"/>
              <w:rPr>
                <w:rFonts w:cs="Arial"/>
                <w:b/>
                <w:sz w:val="20"/>
                <w:szCs w:val="18"/>
              </w:rPr>
            </w:pPr>
          </w:p>
          <w:p w:rsidR="00071173" w:rsidRPr="003009CD" w:rsidRDefault="00071173" w:rsidP="006932B5">
            <w:pPr>
              <w:spacing w:after="40"/>
              <w:rPr>
                <w:rFonts w:cs="Arial"/>
                <w:b/>
                <w:sz w:val="20"/>
                <w:szCs w:val="18"/>
              </w:rPr>
            </w:pPr>
          </w:p>
          <w:p w:rsidR="000C32AC" w:rsidRPr="003009CD" w:rsidRDefault="000C32AC" w:rsidP="006932B5">
            <w:pPr>
              <w:spacing w:after="40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b/>
                <w:sz w:val="20"/>
                <w:szCs w:val="18"/>
              </w:rPr>
              <w:t xml:space="preserve">Yes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12035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r w:rsidRPr="003009CD">
              <w:rPr>
                <w:rFonts w:cs="Arial"/>
                <w:b/>
                <w:sz w:val="20"/>
                <w:szCs w:val="18"/>
              </w:rPr>
              <w:t>No</w:t>
            </w:r>
            <w:r w:rsidR="003009CD">
              <w:rPr>
                <w:rFonts w:cs="Arial"/>
                <w:sz w:val="20"/>
                <w:szCs w:val="18"/>
              </w:rPr>
              <w:t xml:space="preserve"> </w:t>
            </w:r>
            <w:r w:rsidRPr="003009CD">
              <w:rPr>
                <w:rFonts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-1351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</w:p>
          <w:p w:rsidR="000C32AC" w:rsidRDefault="000C32AC" w:rsidP="006932B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:rsidR="00071173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1173" w:rsidRPr="006A5428" w:rsidRDefault="00071173" w:rsidP="006932B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E05D37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Additional Info</w:t>
            </w:r>
            <w:r w:rsidR="008415C1" w:rsidRPr="006A5428">
              <w:rPr>
                <w:rFonts w:ascii="Arial" w:hAnsi="Arial" w:cs="Arial"/>
                <w:b/>
                <w:sz w:val="18"/>
                <w:szCs w:val="18"/>
              </w:rPr>
              <w:t>/ Carers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/ Appropriate Adult</w:t>
            </w:r>
            <w:r w:rsidR="00E05D37">
              <w:rPr>
                <w:rFonts w:ascii="Arial" w:hAnsi="Arial" w:cs="Arial"/>
                <w:b/>
                <w:sz w:val="18"/>
                <w:szCs w:val="18"/>
              </w:rPr>
              <w:t>/ Social workers:</w:t>
            </w:r>
          </w:p>
          <w:p w:rsidR="000C32AC" w:rsidRPr="006A5428" w:rsidRDefault="008415C1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Name/Contact Details &amp; Address if Different</w:t>
            </w:r>
          </w:p>
        </w:tc>
        <w:tc>
          <w:tcPr>
            <w:tcW w:w="7645" w:type="dxa"/>
            <w:gridSpan w:val="6"/>
            <w:tcBorders>
              <w:bottom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89"/>
        </w:trPr>
        <w:tc>
          <w:tcPr>
            <w:tcW w:w="10236" w:type="dxa"/>
            <w:gridSpan w:val="7"/>
            <w:tcBorders>
              <w:top w:val="nil"/>
              <w:bottom w:val="single" w:sz="4" w:space="0" w:color="auto"/>
            </w:tcBorders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251"/>
        </w:trPr>
        <w:tc>
          <w:tcPr>
            <w:tcW w:w="10236" w:type="dxa"/>
            <w:gridSpan w:val="7"/>
            <w:tcBorders>
              <w:left w:val="nil"/>
              <w:right w:val="nil"/>
            </w:tcBorders>
          </w:tcPr>
          <w:p w:rsidR="00284436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C32AC" w:rsidTr="00E05D37">
        <w:trPr>
          <w:trHeight w:val="858"/>
        </w:trPr>
        <w:tc>
          <w:tcPr>
            <w:tcW w:w="10236" w:type="dxa"/>
            <w:gridSpan w:val="7"/>
            <w:shd w:val="clear" w:color="auto" w:fill="E5DFEC" w:themeFill="accent4" w:themeFillTint="33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32AC" w:rsidRPr="006A5428" w:rsidRDefault="003009CD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Identification</w:t>
            </w:r>
            <w:r w:rsidR="009E7F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; </w:t>
            </w:r>
            <w:r w:rsidR="0083685A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Summary of Ability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 w:rsidR="009E1BDD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Talent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 Skills</w:t>
            </w:r>
          </w:p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Framed around Engagement, Intent and Capability</w:t>
            </w:r>
          </w:p>
        </w:tc>
      </w:tr>
      <w:tr w:rsidR="000C32AC" w:rsidTr="00E05D37">
        <w:tblPrEx>
          <w:tblLook w:val="0000" w:firstRow="0" w:lastRow="0" w:firstColumn="0" w:lastColumn="0" w:noHBand="0" w:noVBand="0"/>
        </w:tblPrEx>
        <w:trPr>
          <w:trHeight w:val="4413"/>
        </w:trPr>
        <w:tc>
          <w:tcPr>
            <w:tcW w:w="10236" w:type="dxa"/>
            <w:gridSpan w:val="7"/>
          </w:tcPr>
          <w:p w:rsidR="00F947A9" w:rsidRDefault="00F947A9" w:rsidP="006932B5"/>
          <w:p w:rsidR="006A5428" w:rsidRDefault="00071173" w:rsidP="006932B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B1101" w:rsidRDefault="006B1101" w:rsidP="006932B5"/>
          <w:p w:rsidR="006A5428" w:rsidRDefault="006A5428" w:rsidP="006932B5"/>
        </w:tc>
      </w:tr>
    </w:tbl>
    <w:p w:rsidR="006B1101" w:rsidRPr="00B818E2" w:rsidRDefault="006B1101" w:rsidP="006B1101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6B1101" w:rsidRPr="00B818E2" w:rsidSect="00B818E2">
      <w:headerReference w:type="default" r:id="rId7"/>
      <w:footerReference w:type="default" r:id="rId8"/>
      <w:pgSz w:w="11906" w:h="16838"/>
      <w:pgMar w:top="130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44" w:rsidRDefault="00A61A44" w:rsidP="008B7473">
      <w:pPr>
        <w:spacing w:after="0" w:line="240" w:lineRule="auto"/>
      </w:pPr>
      <w:r>
        <w:separator/>
      </w:r>
    </w:p>
  </w:endnote>
  <w:end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3" w:rsidRPr="008B7473" w:rsidRDefault="003009CD" w:rsidP="0083685A">
    <w:pPr>
      <w:pStyle w:val="Header"/>
      <w:jc w:val="center"/>
    </w:pPr>
    <w:r>
      <w:t>www.cyber4schools.net</w:t>
    </w:r>
    <w:r w:rsidR="0097408E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44" w:rsidRDefault="00A61A44" w:rsidP="008B7473">
      <w:pPr>
        <w:spacing w:after="0" w:line="240" w:lineRule="auto"/>
      </w:pPr>
      <w:r>
        <w:separator/>
      </w:r>
    </w:p>
  </w:footnote>
  <w:foot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AC" w:rsidRDefault="004D6E2A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FFFF"/>
        <w:sz w:val="32"/>
        <w:szCs w:val="32"/>
        <w:lang w:eastAsia="en-GB"/>
      </w:rPr>
      <w:drawing>
        <wp:inline distT="0" distB="0" distL="0" distR="0" wp14:anchorId="7D7962BC" wp14:editId="34CDD09E">
          <wp:extent cx="1978074" cy="519869"/>
          <wp:effectExtent l="0" t="0" r="3175" b="0"/>
          <wp:docPr id="5" name="Picture 5" descr="C:\Users\8981\Desktop\EMSOU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981\Desktop\EMSOU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74" cy="51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473" w:rsidRP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ab/>
      <w:t xml:space="preserve">Restricted </w:t>
    </w:r>
    <w:r w:rsidRPr="00926DA8">
      <w:rPr>
        <w:rFonts w:ascii="Arial" w:hAnsi="Arial" w:cs="Arial"/>
        <w:b/>
        <w:color w:val="FF0000"/>
      </w:rPr>
      <w:t>(when completed)</w:t>
    </w:r>
    <w:r>
      <w:rPr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C"/>
    <w:rsid w:val="00071173"/>
    <w:rsid w:val="000C32AC"/>
    <w:rsid w:val="000D5854"/>
    <w:rsid w:val="00182566"/>
    <w:rsid w:val="001F30F7"/>
    <w:rsid w:val="00284436"/>
    <w:rsid w:val="002A668F"/>
    <w:rsid w:val="002A725A"/>
    <w:rsid w:val="002B0C77"/>
    <w:rsid w:val="002D4AE0"/>
    <w:rsid w:val="003009CD"/>
    <w:rsid w:val="00353C6F"/>
    <w:rsid w:val="003606A9"/>
    <w:rsid w:val="003830BC"/>
    <w:rsid w:val="003F7E75"/>
    <w:rsid w:val="00466AAF"/>
    <w:rsid w:val="00472EE2"/>
    <w:rsid w:val="004D6E2A"/>
    <w:rsid w:val="00510358"/>
    <w:rsid w:val="006A5428"/>
    <w:rsid w:val="006B1101"/>
    <w:rsid w:val="006B5282"/>
    <w:rsid w:val="00737821"/>
    <w:rsid w:val="007E231E"/>
    <w:rsid w:val="008361E1"/>
    <w:rsid w:val="0083685A"/>
    <w:rsid w:val="008415C1"/>
    <w:rsid w:val="008529FE"/>
    <w:rsid w:val="008B7473"/>
    <w:rsid w:val="008E71F5"/>
    <w:rsid w:val="0097408E"/>
    <w:rsid w:val="009E035E"/>
    <w:rsid w:val="009E1BDD"/>
    <w:rsid w:val="009E7F95"/>
    <w:rsid w:val="00A11ABA"/>
    <w:rsid w:val="00A61A44"/>
    <w:rsid w:val="00AA680F"/>
    <w:rsid w:val="00B818E2"/>
    <w:rsid w:val="00BA7856"/>
    <w:rsid w:val="00C149FE"/>
    <w:rsid w:val="00C814F5"/>
    <w:rsid w:val="00C81C8B"/>
    <w:rsid w:val="00D02977"/>
    <w:rsid w:val="00D72225"/>
    <w:rsid w:val="00DA34B3"/>
    <w:rsid w:val="00DA6F82"/>
    <w:rsid w:val="00E04BAA"/>
    <w:rsid w:val="00E05D37"/>
    <w:rsid w:val="00E23A11"/>
    <w:rsid w:val="00F8690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16619C-DBD4-41C0-A00A-A3CD3E4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0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E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SOU_CyberPrevent@leicestershire.pnn.police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Raichura Shevani</dc:creator>
  <cp:lastModifiedBy>Raichura Shevani</cp:lastModifiedBy>
  <cp:revision>4</cp:revision>
  <dcterms:created xsi:type="dcterms:W3CDTF">2018-09-24T08:53:00Z</dcterms:created>
  <dcterms:modified xsi:type="dcterms:W3CDTF">2019-05-30T10:10:00Z</dcterms:modified>
</cp:coreProperties>
</file>